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77" w:rsidRDefault="00CE0C77"/>
    <w:p w:rsidR="00F35783" w:rsidRDefault="00F35783"/>
    <w:p w:rsidR="00F35783" w:rsidRPr="00F1308F" w:rsidRDefault="00F35783" w:rsidP="00F3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>Справка</w:t>
      </w:r>
    </w:p>
    <w:p w:rsidR="00F35783" w:rsidRPr="00F1308F" w:rsidRDefault="00F35783" w:rsidP="00F3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 xml:space="preserve">о результатах анкетирования по организации школьного питания </w:t>
      </w:r>
    </w:p>
    <w:p w:rsidR="00F35783" w:rsidRPr="00F1308F" w:rsidRDefault="00013ED3" w:rsidP="00F35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02.03.2022</w:t>
      </w:r>
      <w:r w:rsidR="00F35783" w:rsidRPr="00F1308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5783" w:rsidRPr="00F1308F" w:rsidRDefault="00F35783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 xml:space="preserve">В раках мониторинга «Школьное питание. Родительский контроль» проводилось независимое анонимное анкетирование школьников и </w:t>
      </w:r>
      <w:proofErr w:type="gramStart"/>
      <w:r w:rsidRPr="00F1308F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F1308F">
        <w:rPr>
          <w:rFonts w:ascii="Times New Roman" w:hAnsi="Times New Roman" w:cs="Times New Roman"/>
          <w:sz w:val="28"/>
          <w:szCs w:val="28"/>
        </w:rPr>
        <w:t xml:space="preserve"> обучающихся по вопросам школьного питания.</w:t>
      </w:r>
    </w:p>
    <w:p w:rsidR="00F35783" w:rsidRPr="00F1308F" w:rsidRDefault="00F35783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>В анкетировании приняли участие учащиеся 1-9 классов и их родители.</w:t>
      </w:r>
    </w:p>
    <w:p w:rsidR="004F2830" w:rsidRPr="00F1308F" w:rsidRDefault="004F2830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>100% опрошенных учащихся получают двухразовое питание в школе (завтраки и обеды). Из них 17% ежедневно завтракают дома, 55% завтракают иногда и 28% не завтракают.</w:t>
      </w:r>
    </w:p>
    <w:p w:rsidR="004F2830" w:rsidRPr="00F1308F" w:rsidRDefault="004F2830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>Отмечено, что 89% учащихся не берут с собой еду, 11% берут фрукты и сладости. Это свидетельствует о том, что школьное питание полностью восполняет затраты энергии учащихся в школе.</w:t>
      </w:r>
    </w:p>
    <w:p w:rsidR="004F2830" w:rsidRPr="00F1308F" w:rsidRDefault="004F2830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>Но хотели бы изменить:</w:t>
      </w:r>
    </w:p>
    <w:p w:rsidR="004F2830" w:rsidRPr="00F1308F" w:rsidRDefault="004F2830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>- чтобы порции был</w:t>
      </w:r>
      <w:r w:rsidR="006C1B2E">
        <w:rPr>
          <w:rFonts w:ascii="Times New Roman" w:hAnsi="Times New Roman" w:cs="Times New Roman"/>
          <w:sz w:val="28"/>
          <w:szCs w:val="28"/>
        </w:rPr>
        <w:t>и</w:t>
      </w:r>
      <w:r w:rsidRPr="00F1308F">
        <w:rPr>
          <w:rFonts w:ascii="Times New Roman" w:hAnsi="Times New Roman" w:cs="Times New Roman"/>
          <w:sz w:val="28"/>
          <w:szCs w:val="28"/>
        </w:rPr>
        <w:t xml:space="preserve"> больше- 17% (учащиеся 8-9 классов);</w:t>
      </w:r>
    </w:p>
    <w:p w:rsidR="004F2830" w:rsidRPr="00F1308F" w:rsidRDefault="006C1B2E" w:rsidP="00F3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давали фрукты – 4</w:t>
      </w:r>
      <w:r w:rsidR="004F2830" w:rsidRPr="00F130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  <w:bookmarkStart w:id="0" w:name="_GoBack"/>
      <w:bookmarkEnd w:id="0"/>
      <w:r w:rsidR="004F2830" w:rsidRPr="00F1308F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4F2830" w:rsidRPr="00F1308F" w:rsidRDefault="004F2830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>-всё устраивает – 28%</w:t>
      </w:r>
    </w:p>
    <w:p w:rsidR="004F2830" w:rsidRPr="00F1308F" w:rsidRDefault="004F2830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>Анкетирование родителей показало, что 75% интересуется питанием детей в школе ежедневно и 25% - иногда. Половина родителей посещает школьную столовую с целью проверки питания. 75% опрошенных отметил</w:t>
      </w:r>
      <w:r w:rsidR="00DC65E8" w:rsidRPr="00F1308F">
        <w:rPr>
          <w:rFonts w:ascii="Times New Roman" w:hAnsi="Times New Roman" w:cs="Times New Roman"/>
          <w:sz w:val="28"/>
          <w:szCs w:val="28"/>
        </w:rPr>
        <w:t>и, что дети дома не завтракают, а в школу берут фрукты и сладости- 25%.</w:t>
      </w:r>
    </w:p>
    <w:p w:rsidR="00DC65E8" w:rsidRPr="00F1308F" w:rsidRDefault="00DC65E8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 xml:space="preserve">75% родителей ответили, что дети получают горячие завтраки и 100% - обеды. </w:t>
      </w:r>
    </w:p>
    <w:p w:rsidR="00DC65E8" w:rsidRPr="00F1308F" w:rsidRDefault="00DC65E8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 xml:space="preserve">Указали на предпочтения детей в меню: </w:t>
      </w:r>
    </w:p>
    <w:p w:rsidR="00DC65E8" w:rsidRPr="00F1308F" w:rsidRDefault="00DC65E8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>из первых блюд: борщ (75%), гороховый суп (25%), куриный суп (100%),  суп с фрикадельками (100%),  рассольник (25%);</w:t>
      </w:r>
    </w:p>
    <w:p w:rsidR="00DC65E8" w:rsidRPr="00F1308F" w:rsidRDefault="00DC65E8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>из вторых блюд: макароны (100%), гуляш (50%), картофельное пюре (100%),  котлета мясная (75%), котлета рыбная (25%), плов (50%)</w:t>
      </w:r>
    </w:p>
    <w:p w:rsidR="00DC65E8" w:rsidRPr="00F1308F" w:rsidRDefault="00DC65E8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lastRenderedPageBreak/>
        <w:t>из напитков: компот, кисель, чай, какао, соки.</w:t>
      </w:r>
    </w:p>
    <w:p w:rsidR="00DC65E8" w:rsidRPr="00F1308F" w:rsidRDefault="00DC65E8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>Родители считают, что в рационе должны быть молочные продукты: каши (100%),  блюда из творога (50%</w:t>
      </w:r>
      <w:r w:rsidR="00F1308F" w:rsidRPr="00F1308F">
        <w:rPr>
          <w:rFonts w:ascii="Times New Roman" w:hAnsi="Times New Roman" w:cs="Times New Roman"/>
          <w:sz w:val="28"/>
          <w:szCs w:val="28"/>
        </w:rPr>
        <w:t>), кисломолочные продукты (50%), а также блюда из яиц (75%), из рыбы (100%).</w:t>
      </w:r>
    </w:p>
    <w:p w:rsidR="00F1308F" w:rsidRPr="00F1308F" w:rsidRDefault="00F1308F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>На вопрос «Чтобы Вы изменили в школьном питании?» ответили следующим образом:</w:t>
      </w:r>
    </w:p>
    <w:p w:rsidR="00F1308F" w:rsidRPr="00F1308F" w:rsidRDefault="00F1308F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>ничего (50%), добавили бы фрукты (75%),  разнообразить меню (25%), раздачу еды производить в перчатках (25%).</w:t>
      </w:r>
    </w:p>
    <w:p w:rsidR="00F1308F" w:rsidRPr="00F1308F" w:rsidRDefault="00F1308F" w:rsidP="00F35783">
      <w:pPr>
        <w:rPr>
          <w:rFonts w:ascii="Times New Roman" w:hAnsi="Times New Roman" w:cs="Times New Roman"/>
          <w:sz w:val="28"/>
          <w:szCs w:val="28"/>
        </w:rPr>
      </w:pPr>
    </w:p>
    <w:p w:rsidR="00F1308F" w:rsidRPr="00F1308F" w:rsidRDefault="00F1308F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sz w:val="28"/>
          <w:szCs w:val="28"/>
        </w:rPr>
        <w:t>Выводы:</w:t>
      </w:r>
    </w:p>
    <w:p w:rsidR="00F1308F" w:rsidRPr="00F1308F" w:rsidRDefault="00F1308F" w:rsidP="00F35783">
      <w:pPr>
        <w:rPr>
          <w:rFonts w:ascii="Times New Roman" w:hAnsi="Times New Roman" w:cs="Times New Roman"/>
          <w:sz w:val="28"/>
          <w:szCs w:val="28"/>
        </w:rPr>
      </w:pPr>
      <w:r w:rsidRPr="00F1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Питание </w:t>
      </w:r>
      <w:proofErr w:type="gramStart"/>
      <w:r w:rsidRPr="00F1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F1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МКОУ </w:t>
      </w:r>
      <w:proofErr w:type="spellStart"/>
      <w:r w:rsidRPr="00F1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Толпыгинской</w:t>
      </w:r>
      <w:proofErr w:type="spellEnd"/>
      <w:r w:rsidRPr="00F1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ОШ осуществляется в соответствии с нормативными требованиями. Администрацией школы организован административно-общественный </w:t>
      </w:r>
      <w:proofErr w:type="gramStart"/>
      <w:r w:rsidRPr="00F1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F130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организацией питания, качеством приготовления пищи, закладкой продуктов, выхода готовой продукции, за соблюдением санитарно-гигиенических норм приготовления блюд, за посещаемостью учащимися столовой в соответствии с установленным графиком питания, организовано дежурство учителей по столовой. Качеством питания в основном удовлетворены и учащиеся, и родители.</w:t>
      </w:r>
    </w:p>
    <w:p w:rsidR="00F1308F" w:rsidRPr="00F1308F" w:rsidRDefault="00F1308F" w:rsidP="00F3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F1308F" w:rsidRPr="00F1308F" w:rsidRDefault="00F1308F" w:rsidP="00F130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308F">
        <w:rPr>
          <w:color w:val="000000"/>
          <w:sz w:val="28"/>
          <w:szCs w:val="28"/>
        </w:rPr>
        <w:t xml:space="preserve">1. С целью улучшения качества горячего питания </w:t>
      </w:r>
      <w:proofErr w:type="gramStart"/>
      <w:r w:rsidRPr="00F1308F">
        <w:rPr>
          <w:color w:val="000000"/>
          <w:sz w:val="28"/>
          <w:szCs w:val="28"/>
        </w:rPr>
        <w:t>обучающихся</w:t>
      </w:r>
      <w:proofErr w:type="gramEnd"/>
      <w:r w:rsidRPr="00F1308F">
        <w:rPr>
          <w:color w:val="000000"/>
          <w:sz w:val="28"/>
          <w:szCs w:val="28"/>
        </w:rPr>
        <w:t xml:space="preserve"> постоянно осуществлять мониторинг удовлетворенности качеством школьного питания.</w:t>
      </w:r>
    </w:p>
    <w:p w:rsidR="00F1308F" w:rsidRPr="00F1308F" w:rsidRDefault="00F1308F" w:rsidP="00F130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1308F">
        <w:rPr>
          <w:color w:val="000000"/>
          <w:sz w:val="28"/>
          <w:szCs w:val="28"/>
        </w:rPr>
        <w:t xml:space="preserve">2. Ежедневно следить за санитарным состоянием столовой, кухонной посуды и </w:t>
      </w:r>
      <w:proofErr w:type="spellStart"/>
      <w:r w:rsidRPr="00F1308F">
        <w:rPr>
          <w:color w:val="000000"/>
          <w:sz w:val="28"/>
          <w:szCs w:val="28"/>
        </w:rPr>
        <w:t>специнвентаря</w:t>
      </w:r>
      <w:proofErr w:type="spellEnd"/>
      <w:r w:rsidRPr="00F1308F">
        <w:rPr>
          <w:color w:val="000000"/>
          <w:sz w:val="28"/>
          <w:szCs w:val="28"/>
        </w:rPr>
        <w:t>.</w:t>
      </w:r>
    </w:p>
    <w:p w:rsidR="00F1308F" w:rsidRDefault="00F1308F" w:rsidP="00F35783">
      <w:pPr>
        <w:rPr>
          <w:rFonts w:ascii="Times New Roman" w:hAnsi="Times New Roman" w:cs="Times New Roman"/>
          <w:sz w:val="28"/>
          <w:szCs w:val="28"/>
        </w:rPr>
      </w:pPr>
    </w:p>
    <w:p w:rsidR="005B2E2D" w:rsidRPr="00F1308F" w:rsidRDefault="005B2E2D" w:rsidP="00F35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О.А. Корнева</w:t>
      </w:r>
    </w:p>
    <w:sectPr w:rsidR="005B2E2D" w:rsidRPr="00F13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783"/>
    <w:rsid w:val="00013ED3"/>
    <w:rsid w:val="004F2830"/>
    <w:rsid w:val="005B2E2D"/>
    <w:rsid w:val="006C1B2E"/>
    <w:rsid w:val="00CE0C77"/>
    <w:rsid w:val="00DC65E8"/>
    <w:rsid w:val="00F1308F"/>
    <w:rsid w:val="00F3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2020-03-03T07:12:00Z</cp:lastPrinted>
  <dcterms:created xsi:type="dcterms:W3CDTF">2020-03-02T12:11:00Z</dcterms:created>
  <dcterms:modified xsi:type="dcterms:W3CDTF">2022-08-30T09:50:00Z</dcterms:modified>
</cp:coreProperties>
</file>